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B65D" w14:textId="77777777" w:rsidR="000F5898" w:rsidRPr="00B36537" w:rsidRDefault="000F5898" w:rsidP="000F58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8CFDB7C" w14:textId="77777777" w:rsidR="000F5898" w:rsidRPr="00B36537" w:rsidRDefault="000F5898" w:rsidP="000F58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9240BC0" w14:textId="77777777" w:rsidR="000F5898" w:rsidRPr="00664740" w:rsidRDefault="000F5898" w:rsidP="000F58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78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46E38736" w14:textId="77777777" w:rsidR="000F5898" w:rsidRPr="00B36537" w:rsidRDefault="000F5898" w:rsidP="000F58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1C700E1" w14:textId="77777777" w:rsidR="000F5898" w:rsidRPr="00553797" w:rsidRDefault="000F5898" w:rsidP="000F58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79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05679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05679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</w:p>
    <w:p w14:paraId="6A797E8B" w14:textId="77777777" w:rsidR="000F5898" w:rsidRDefault="000F5898" w:rsidP="000F589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1F88D49" w14:textId="77777777" w:rsidR="000F5898" w:rsidRPr="00B36537" w:rsidRDefault="000F5898" w:rsidP="000F589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7510DD9" w14:textId="77777777" w:rsidR="000F5898" w:rsidRPr="00B36537" w:rsidRDefault="000F5898" w:rsidP="000F58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B8D1FFE" w14:textId="77777777" w:rsidR="000F5898" w:rsidRPr="00B36537" w:rsidRDefault="000F5898" w:rsidP="000F58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01104CD" w14:textId="77777777" w:rsidR="000F5898" w:rsidRDefault="000F5898" w:rsidP="000F58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7F208C8" w14:textId="77777777" w:rsidR="000F5898" w:rsidRPr="004551E1" w:rsidRDefault="000F5898" w:rsidP="000F589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4B47D877" w14:textId="77777777" w:rsidR="000F5898" w:rsidRPr="004551E1" w:rsidRDefault="000F5898" w:rsidP="000F589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1E483815" w14:textId="77777777" w:rsidR="000F5898" w:rsidRPr="004551E1" w:rsidRDefault="000F5898" w:rsidP="000F589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39C31DA" w14:textId="77777777" w:rsidR="000F5898" w:rsidRPr="004551E1" w:rsidRDefault="000F5898" w:rsidP="000F589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  <w:r w:rsidRPr="009C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адвоката </w:t>
      </w:r>
      <w:r w:rsidRPr="0005679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.К.Б.,</w:t>
      </w:r>
    </w:p>
    <w:p w14:paraId="2A316930" w14:textId="77777777" w:rsidR="000F5898" w:rsidRPr="00B36537" w:rsidRDefault="000F5898" w:rsidP="000F58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5679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05679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05679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49D2CFB" w14:textId="77777777" w:rsidR="000F5898" w:rsidRPr="00B36537" w:rsidRDefault="000F5898" w:rsidP="000F58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CD36B27" w14:textId="77777777" w:rsidR="000F5898" w:rsidRPr="00B36537" w:rsidRDefault="000F5898" w:rsidP="000F58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5C2AC6F" w14:textId="77777777" w:rsidR="000F5898" w:rsidRDefault="000F5898" w:rsidP="000F58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5DDC12" w14:textId="77777777" w:rsidR="000F5898" w:rsidRDefault="000F5898" w:rsidP="000F58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05679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.К.Б. </w:t>
      </w:r>
      <w:r w:rsidRPr="0002715A">
        <w:rPr>
          <w:rFonts w:ascii="Times New Roman" w:hAnsi="Times New Roman"/>
          <w:sz w:val="24"/>
          <w:szCs w:val="24"/>
        </w:rPr>
        <w:t xml:space="preserve">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 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201E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D201E7">
        <w:rPr>
          <w:rFonts w:ascii="Times New Roman" w:hAnsi="Times New Roman"/>
          <w:sz w:val="24"/>
          <w:szCs w:val="24"/>
        </w:rPr>
        <w:t xml:space="preserve"> (дата при</w:t>
      </w:r>
      <w:r>
        <w:rPr>
          <w:rFonts w:ascii="Times New Roman" w:hAnsi="Times New Roman"/>
          <w:sz w:val="24"/>
          <w:szCs w:val="24"/>
        </w:rPr>
        <w:t>ема в члены АПМО</w:t>
      </w:r>
      <w:r w:rsidRPr="00D201E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13D0456E" w14:textId="77777777" w:rsidR="000F5898" w:rsidRDefault="000F5898" w:rsidP="000F58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адвоката получен </w:t>
      </w:r>
      <w:r w:rsidRPr="0005679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.К.Б. 16.01.2012.</w:t>
      </w:r>
    </w:p>
    <w:p w14:paraId="38044ADA" w14:textId="77777777" w:rsidR="000F5898" w:rsidRPr="006E02AC" w:rsidRDefault="000F5898" w:rsidP="000F589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17B86863" w14:textId="77777777" w:rsidR="000F5898" w:rsidRDefault="000F5898" w:rsidP="000F5898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BC731D">
        <w:t>Кодекс</w:t>
      </w:r>
      <w:r>
        <w:t>ом</w:t>
      </w:r>
      <w:r w:rsidRPr="00BC731D">
        <w:t xml:space="preserve"> профессиональной этики адвоката </w:t>
      </w:r>
      <w:r w:rsidRPr="00BC731D">
        <w:rPr>
          <w:szCs w:val="24"/>
        </w:rPr>
        <w:t>(далее – КПЭА)</w:t>
      </w:r>
      <w:r>
        <w:t>.</w:t>
      </w:r>
    </w:p>
    <w:p w14:paraId="1889539E" w14:textId="77777777" w:rsidR="000F5898" w:rsidRDefault="000F5898" w:rsidP="000F58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05679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.К.Б.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письменные объяснения,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сообщила, что повышала</w:t>
      </w:r>
      <w:r w:rsidRPr="00F61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профессиональный уровень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201E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D20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31.12.2022, но не уведомляла об этом АПМО до возбуждения дисциплинарного производства, при этом представила только одну справку об участии в качестве слушателя в конференции «</w:t>
      </w:r>
      <w:proofErr w:type="spellStart"/>
      <w:r>
        <w:rPr>
          <w:rFonts w:ascii="Times New Roman" w:hAnsi="Times New Roman"/>
          <w:sz w:val="24"/>
          <w:szCs w:val="24"/>
        </w:rPr>
        <w:t>Право.ру</w:t>
      </w:r>
      <w:proofErr w:type="spellEnd"/>
      <w:r>
        <w:rPr>
          <w:rFonts w:ascii="Times New Roman" w:hAnsi="Times New Roman"/>
          <w:sz w:val="24"/>
          <w:szCs w:val="24"/>
        </w:rPr>
        <w:t>» 25.11.2022 в течение 7</w:t>
      </w:r>
      <w:r w:rsidRPr="000B2C1E">
        <w:rPr>
          <w:rFonts w:ascii="Times New Roman" w:hAnsi="Times New Roman"/>
          <w:sz w:val="24"/>
          <w:szCs w:val="24"/>
        </w:rPr>
        <w:t>   </w:t>
      </w:r>
      <w:r>
        <w:rPr>
          <w:rFonts w:ascii="Times New Roman" w:hAnsi="Times New Roman"/>
          <w:sz w:val="24"/>
          <w:szCs w:val="24"/>
        </w:rPr>
        <w:t>астрономических часов, остальные представленные документы, подтверждают повышение ею профессионального уровня в 2023 г. в объеме 65 академических часов, также представила справку о своем выступлении на конференции «</w:t>
      </w:r>
      <w:proofErr w:type="spellStart"/>
      <w:r>
        <w:rPr>
          <w:rFonts w:ascii="Times New Roman" w:hAnsi="Times New Roman"/>
          <w:sz w:val="24"/>
          <w:szCs w:val="24"/>
        </w:rPr>
        <w:t>Право.ру</w:t>
      </w:r>
      <w:proofErr w:type="spellEnd"/>
      <w:r>
        <w:rPr>
          <w:rFonts w:ascii="Times New Roman" w:hAnsi="Times New Roman"/>
          <w:sz w:val="24"/>
          <w:szCs w:val="24"/>
        </w:rPr>
        <w:t xml:space="preserve">» 28.03.2023, впредь обязуется проходить повышение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02715A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>я вовремя и своевременно представлять соответствующие объяснения и документы в АПМО.</w:t>
      </w:r>
    </w:p>
    <w:p w14:paraId="675989F8" w14:textId="77777777" w:rsidR="000F5898" w:rsidRDefault="000F5898" w:rsidP="000F589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lastRenderedPageBreak/>
        <w:t>Изучив материалы дисциплинарного производства, Комиссия приходит к следующим выводам.</w:t>
      </w:r>
    </w:p>
    <w:p w14:paraId="710EEA6C" w14:textId="77777777" w:rsidR="000F5898" w:rsidRDefault="000F5898" w:rsidP="000F589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05679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.К.Б.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644430AF" w14:textId="77777777" w:rsidR="000F5898" w:rsidRDefault="000F5898" w:rsidP="000F589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270CA8BB" w14:textId="77777777" w:rsidR="000F5898" w:rsidRPr="00BC731D" w:rsidRDefault="000F5898" w:rsidP="000F589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BB1CAC7" w14:textId="77777777" w:rsidR="000F5898" w:rsidRPr="008570C2" w:rsidRDefault="000F5898" w:rsidP="000F5898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EBCFAA6" w14:textId="77777777" w:rsidR="000F5898" w:rsidRDefault="000F5898" w:rsidP="000F589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2E8A1A7" w14:textId="77777777" w:rsidR="000F5898" w:rsidRDefault="000F5898" w:rsidP="000F589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18E3400" w14:textId="77777777" w:rsidR="000F5898" w:rsidRPr="00B606F1" w:rsidRDefault="000F5898" w:rsidP="000F589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76D9D8B" w14:textId="77777777" w:rsidR="000F5898" w:rsidRDefault="000F5898" w:rsidP="000F589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341CA84" w14:textId="77777777" w:rsidR="000F5898" w:rsidRDefault="000F5898" w:rsidP="000F589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E031A46" w14:textId="77777777" w:rsidR="000F5898" w:rsidRPr="003F411B" w:rsidRDefault="000F5898" w:rsidP="000F589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813AD9E" w14:textId="77777777" w:rsidR="000F5898" w:rsidRDefault="000F5898" w:rsidP="000F589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05679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05679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05679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553797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201E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D201E7">
        <w:rPr>
          <w:rFonts w:ascii="Times New Roman" w:hAnsi="Times New Roman"/>
          <w:sz w:val="24"/>
          <w:szCs w:val="24"/>
        </w:rPr>
        <w:t xml:space="preserve"> (дата при</w:t>
      </w:r>
      <w:r>
        <w:rPr>
          <w:rFonts w:ascii="Times New Roman" w:hAnsi="Times New Roman"/>
          <w:sz w:val="24"/>
          <w:szCs w:val="24"/>
        </w:rPr>
        <w:t>ема в члены АПМО</w:t>
      </w:r>
      <w:r w:rsidRPr="00D201E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25F87D76" w14:textId="77777777" w:rsidR="000F5898" w:rsidRDefault="000F5898" w:rsidP="000F58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8F1E378" w14:textId="77777777" w:rsidR="000F5898" w:rsidRDefault="000F5898" w:rsidP="000F58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2B05700" w14:textId="77777777" w:rsidR="000F5898" w:rsidRPr="00F2092D" w:rsidRDefault="000F5898" w:rsidP="000F58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2065DC3" w14:textId="77777777" w:rsidR="000F5898" w:rsidRPr="00F2092D" w:rsidRDefault="000F5898" w:rsidP="000F58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947D59E" w14:textId="77777777" w:rsidR="000F5898" w:rsidRDefault="000F5898" w:rsidP="000F589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23DAB55D" w14:textId="77777777" w:rsidR="000F5898" w:rsidRDefault="000F5898" w:rsidP="000F589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C75A6" w14:textId="77777777" w:rsidR="000F5898" w:rsidRDefault="000F5898" w:rsidP="000F589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EA1203" w14:textId="77777777" w:rsidR="000F5898" w:rsidRDefault="000F5898" w:rsidP="000F589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1B31E" w14:textId="77777777" w:rsidR="000F5898" w:rsidRDefault="000F5898" w:rsidP="000F589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0137F3" w14:textId="77777777" w:rsidR="000F5898" w:rsidRDefault="000F5898" w:rsidP="000F589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CC4C02" w14:textId="77777777" w:rsidR="000F5898" w:rsidRDefault="000F5898" w:rsidP="000F589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C9D53" w14:textId="77777777" w:rsidR="000F5898" w:rsidRDefault="000F5898" w:rsidP="000F589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C66A0" w14:textId="77777777" w:rsidR="000F5898" w:rsidRDefault="000F5898" w:rsidP="000F589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79CA10" w14:textId="77777777" w:rsidR="000F5898" w:rsidRDefault="000F5898" w:rsidP="000F589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62769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63100388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73"/>
    <w:rsid w:val="00064F3B"/>
    <w:rsid w:val="000F5898"/>
    <w:rsid w:val="006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D0B4A-E14A-48FF-AED1-3659287E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89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F589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0F589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0F589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2023-05-18T07:54:00Z</dcterms:created>
  <dcterms:modified xsi:type="dcterms:W3CDTF">2023-05-18T07:54:00Z</dcterms:modified>
</cp:coreProperties>
</file>